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CD" w:rsidRPr="00C2791D" w:rsidRDefault="00304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3177D9" w:rsidRPr="00C279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5"/>
        <w:gridCol w:w="1344"/>
        <w:gridCol w:w="6708"/>
      </w:tblGrid>
      <w:tr w:rsidR="00E309BB" w:rsidRPr="00C2791D" w:rsidTr="00772F07">
        <w:trPr>
          <w:trHeight w:val="487"/>
        </w:trPr>
        <w:tc>
          <w:tcPr>
            <w:tcW w:w="1115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44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708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Meeting of Adm</w:t>
            </w:r>
            <w:r>
              <w:rPr>
                <w:rFonts w:ascii="Times New Roman" w:hAnsi="Times New Roman" w:cs="Times New Roman"/>
                <w:b/>
              </w:rPr>
              <w:t>ission</w:t>
            </w:r>
            <w:r w:rsidRPr="00772F07">
              <w:rPr>
                <w:rFonts w:ascii="Times New Roman" w:hAnsi="Times New Roman" w:cs="Times New Roman"/>
                <w:b/>
              </w:rPr>
              <w:t xml:space="preserve">  Committee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519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College Staff Meeting 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519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Research committee meeting 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08" w:type="dxa"/>
          </w:tcPr>
          <w:p w:rsidR="00E4647D" w:rsidRPr="00D94DCE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CE">
              <w:rPr>
                <w:rFonts w:ascii="Times New Roman" w:hAnsi="Times New Roman" w:cs="Times New Roman"/>
                <w:b/>
                <w:sz w:val="24"/>
                <w:szCs w:val="24"/>
              </w:rPr>
              <w:t>Grievance Redressal &amp; anti-ragging committee meeting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08" w:type="dxa"/>
          </w:tcPr>
          <w:p w:rsidR="00E4647D" w:rsidRPr="00772F07" w:rsidRDefault="00741E9B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Sexual harassment</w:t>
            </w:r>
            <w:r w:rsidR="00E4647D">
              <w:rPr>
                <w:rFonts w:ascii="Times New Roman" w:hAnsi="Times New Roman" w:cs="Times New Roman"/>
                <w:b/>
              </w:rPr>
              <w:t xml:space="preserve"> committee meeting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Library advisory committee meeting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Disciplinary committee meeting</w:t>
            </w:r>
          </w:p>
        </w:tc>
      </w:tr>
      <w:tr w:rsidR="00E4647D" w:rsidRPr="00772F07" w:rsidTr="00772F07">
        <w:trPr>
          <w:trHeight w:val="487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519"/>
        </w:trPr>
        <w:tc>
          <w:tcPr>
            <w:tcW w:w="1115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0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309BB" w:rsidRPr="00371327" w:rsidRDefault="00E309BB">
      <w:pPr>
        <w:rPr>
          <w:rFonts w:ascii="Times New Roman" w:hAnsi="Times New Roman" w:cs="Times New Roman"/>
          <w:sz w:val="24"/>
          <w:szCs w:val="24"/>
        </w:rPr>
      </w:pPr>
    </w:p>
    <w:p w:rsidR="00C2791D" w:rsidRDefault="00C2791D">
      <w:pPr>
        <w:rPr>
          <w:rFonts w:ascii="Times New Roman" w:hAnsi="Times New Roman" w:cs="Times New Roman"/>
          <w:b/>
          <w:sz w:val="24"/>
          <w:szCs w:val="24"/>
        </w:rPr>
      </w:pPr>
    </w:p>
    <w:p w:rsidR="00E309BB" w:rsidRPr="00C2791D" w:rsidRDefault="00E46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October </w:t>
      </w:r>
      <w:r w:rsidR="003177D9" w:rsidRPr="00C279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1386"/>
        <w:gridCol w:w="7075"/>
      </w:tblGrid>
      <w:tr w:rsidR="00E309BB" w:rsidRPr="00772F07" w:rsidTr="00772F07">
        <w:trPr>
          <w:trHeight w:val="462"/>
        </w:trPr>
        <w:tc>
          <w:tcPr>
            <w:tcW w:w="1178" w:type="dxa"/>
          </w:tcPr>
          <w:p w:rsidR="00E309BB" w:rsidRPr="00772F07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386" w:type="dxa"/>
          </w:tcPr>
          <w:p w:rsidR="00E309BB" w:rsidRPr="00772F07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</w:p>
        </w:tc>
        <w:tc>
          <w:tcPr>
            <w:tcW w:w="7075" w:type="dxa"/>
          </w:tcPr>
          <w:p w:rsidR="00E309BB" w:rsidRPr="00772F07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development C</w:t>
            </w:r>
            <w:r w:rsidRPr="0024159F">
              <w:rPr>
                <w:rFonts w:ascii="Times New Roman" w:hAnsi="Times New Roman" w:cs="Times New Roman"/>
                <w:b/>
              </w:rPr>
              <w:t>ommittee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  <w:r w:rsidR="00216E57">
              <w:rPr>
                <w:rFonts w:ascii="Times New Roman" w:hAnsi="Times New Roman" w:cs="Times New Roman"/>
                <w:b/>
              </w:rPr>
              <w:t xml:space="preserve"> / </w:t>
            </w:r>
            <w:r w:rsidR="00216E57" w:rsidRPr="00DD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Gandhi jayanti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NSS advisory committee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Dussera </w:t>
            </w:r>
          </w:p>
        </w:tc>
      </w:tr>
      <w:tr w:rsidR="00E4647D" w:rsidRPr="00772F07" w:rsidTr="00772F07">
        <w:trPr>
          <w:trHeight w:val="491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75" w:type="dxa"/>
          </w:tcPr>
          <w:p w:rsidR="00E4647D" w:rsidRPr="009C1915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75" w:type="dxa"/>
          </w:tcPr>
          <w:p w:rsidR="00E4647D" w:rsidRPr="00575C79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79">
              <w:rPr>
                <w:rFonts w:ascii="Times New Roman" w:hAnsi="Times New Roman" w:cs="Times New Roman"/>
                <w:b/>
                <w:sz w:val="24"/>
                <w:szCs w:val="24"/>
              </w:rPr>
              <w:t>Yuvati sabha advisory committee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75" w:type="dxa"/>
          </w:tcPr>
          <w:p w:rsidR="00E4647D" w:rsidRPr="00216E5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Placement Cell </w:t>
            </w:r>
            <w:r w:rsidRPr="00216E57">
              <w:rPr>
                <w:rFonts w:ascii="Times New Roman" w:hAnsi="Times New Roman" w:cs="Times New Roman"/>
                <w:b/>
                <w:bCs/>
              </w:rPr>
              <w:t>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75" w:type="dxa"/>
          </w:tcPr>
          <w:p w:rsidR="00E4647D" w:rsidRPr="00B61FE8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8">
              <w:rPr>
                <w:rFonts w:ascii="Times New Roman" w:hAnsi="Times New Roman" w:cs="Times New Roman"/>
                <w:b/>
                <w:sz w:val="24"/>
                <w:szCs w:val="24"/>
              </w:rPr>
              <w:t>Moot Court Society 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IQAC 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Alumni  meeting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75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</w:p>
        </w:tc>
      </w:tr>
      <w:tr w:rsidR="00E4647D" w:rsidRPr="00772F07" w:rsidTr="00772F07">
        <w:trPr>
          <w:trHeight w:val="491"/>
        </w:trPr>
        <w:tc>
          <w:tcPr>
            <w:tcW w:w="1178" w:type="dxa"/>
          </w:tcPr>
          <w:p w:rsidR="00E4647D" w:rsidRPr="00772F07" w:rsidRDefault="00E4647D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587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62"/>
        </w:trPr>
        <w:tc>
          <w:tcPr>
            <w:tcW w:w="117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91"/>
        </w:trPr>
        <w:tc>
          <w:tcPr>
            <w:tcW w:w="117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75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0887" w:rsidRPr="00371327" w:rsidRDefault="008A0887">
      <w:pPr>
        <w:rPr>
          <w:rFonts w:ascii="Times New Roman" w:hAnsi="Times New Roman" w:cs="Times New Roman"/>
          <w:sz w:val="24"/>
          <w:szCs w:val="24"/>
        </w:rPr>
      </w:pPr>
    </w:p>
    <w:p w:rsidR="007F624E" w:rsidRPr="00371327" w:rsidRDefault="007F624E">
      <w:pPr>
        <w:rPr>
          <w:rFonts w:ascii="Times New Roman" w:hAnsi="Times New Roman" w:cs="Times New Roman"/>
          <w:sz w:val="24"/>
          <w:szCs w:val="24"/>
        </w:rPr>
      </w:pPr>
    </w:p>
    <w:p w:rsidR="00E309BB" w:rsidRPr="00C2791D" w:rsidRDefault="00216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Pr="00C2791D"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1336"/>
        <w:gridCol w:w="6952"/>
      </w:tblGrid>
      <w:tr w:rsidR="00E634D4" w:rsidRPr="00C2791D" w:rsidTr="00772F07">
        <w:trPr>
          <w:trHeight w:val="458"/>
        </w:trPr>
        <w:tc>
          <w:tcPr>
            <w:tcW w:w="1158" w:type="dxa"/>
          </w:tcPr>
          <w:p w:rsidR="00E634D4" w:rsidRPr="00C2791D" w:rsidRDefault="00E634D4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634D4" w:rsidRPr="00C2791D" w:rsidRDefault="00E634D4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952" w:type="dxa"/>
          </w:tcPr>
          <w:p w:rsidR="00E634D4" w:rsidRPr="00C2791D" w:rsidRDefault="00E634D4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952" w:type="dxa"/>
          </w:tcPr>
          <w:p w:rsidR="00E4647D" w:rsidRPr="00772F07" w:rsidRDefault="00741E9B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952" w:type="dxa"/>
          </w:tcPr>
          <w:p w:rsidR="00E4647D" w:rsidRPr="00772F07" w:rsidRDefault="00333777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Guru Nanak Jayanti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87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647D" w:rsidRPr="00772F07" w:rsidTr="00772F07">
        <w:trPr>
          <w:trHeight w:val="458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E4647D" w:rsidRPr="00772F07" w:rsidTr="00772F07">
        <w:trPr>
          <w:trHeight w:val="487"/>
        </w:trPr>
        <w:tc>
          <w:tcPr>
            <w:tcW w:w="1158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952" w:type="dxa"/>
          </w:tcPr>
          <w:p w:rsidR="00E4647D" w:rsidRPr="00772F07" w:rsidRDefault="00E4647D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58"/>
        </w:trPr>
        <w:tc>
          <w:tcPr>
            <w:tcW w:w="1158" w:type="dxa"/>
          </w:tcPr>
          <w:p w:rsidR="00216E57" w:rsidRPr="00772F07" w:rsidRDefault="00216E5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216E57" w:rsidRPr="00772F07" w:rsidRDefault="00216E57" w:rsidP="00914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952" w:type="dxa"/>
          </w:tcPr>
          <w:p w:rsidR="00216E57" w:rsidRPr="00772F07" w:rsidRDefault="00216E57" w:rsidP="009143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58"/>
        </w:trPr>
        <w:tc>
          <w:tcPr>
            <w:tcW w:w="1158" w:type="dxa"/>
          </w:tcPr>
          <w:p w:rsidR="00216E57" w:rsidRPr="00772F07" w:rsidRDefault="00216E57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216E57" w:rsidRPr="00772F07" w:rsidRDefault="00216E57" w:rsidP="00914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952" w:type="dxa"/>
          </w:tcPr>
          <w:p w:rsidR="00216E57" w:rsidRPr="00772F07" w:rsidRDefault="00216E57" w:rsidP="009143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309BB" w:rsidRDefault="00E309BB">
      <w:pPr>
        <w:rPr>
          <w:rFonts w:ascii="Times New Roman" w:hAnsi="Times New Roman" w:cs="Times New Roman"/>
          <w:sz w:val="24"/>
          <w:szCs w:val="24"/>
        </w:rPr>
      </w:pPr>
    </w:p>
    <w:p w:rsidR="00216E57" w:rsidRPr="00371327" w:rsidRDefault="00216E57">
      <w:pPr>
        <w:rPr>
          <w:rFonts w:ascii="Times New Roman" w:hAnsi="Times New Roman" w:cs="Times New Roman"/>
          <w:sz w:val="24"/>
          <w:szCs w:val="24"/>
        </w:rPr>
      </w:pPr>
    </w:p>
    <w:p w:rsidR="006F589A" w:rsidRPr="00371327" w:rsidRDefault="006F589A">
      <w:pPr>
        <w:rPr>
          <w:rFonts w:ascii="Times New Roman" w:hAnsi="Times New Roman" w:cs="Times New Roman"/>
          <w:sz w:val="24"/>
          <w:szCs w:val="24"/>
        </w:rPr>
      </w:pPr>
    </w:p>
    <w:p w:rsidR="00E309BB" w:rsidRPr="008A05BA" w:rsidRDefault="00216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mber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6"/>
        <w:gridCol w:w="6880"/>
      </w:tblGrid>
      <w:tr w:rsidR="00E309BB" w:rsidRPr="00C2791D" w:rsidTr="00C2791D">
        <w:trPr>
          <w:trHeight w:val="466"/>
        </w:trPr>
        <w:tc>
          <w:tcPr>
            <w:tcW w:w="1106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880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C771E9" w:rsidRPr="00772F07" w:rsidTr="00C2791D">
        <w:trPr>
          <w:trHeight w:val="466"/>
        </w:trPr>
        <w:tc>
          <w:tcPr>
            <w:tcW w:w="1106" w:type="dxa"/>
          </w:tcPr>
          <w:p w:rsidR="00C771E9" w:rsidRPr="00772F07" w:rsidRDefault="00C771E9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C771E9" w:rsidRPr="00772F07" w:rsidRDefault="00216E57" w:rsidP="00C7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880" w:type="dxa"/>
          </w:tcPr>
          <w:p w:rsidR="00C771E9" w:rsidRPr="00772F07" w:rsidRDefault="00C771E9" w:rsidP="00C771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880" w:type="dxa"/>
          </w:tcPr>
          <w:p w:rsidR="00216E57" w:rsidRPr="00772F07" w:rsidRDefault="00741E9B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880" w:type="dxa"/>
          </w:tcPr>
          <w:p w:rsidR="00216E57" w:rsidRPr="00772F07" w:rsidRDefault="0033377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Death Anniversary of Dr. Ambedkar/ College Day 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Gymkahana  committee meeting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880" w:type="dxa"/>
          </w:tcPr>
          <w:p w:rsidR="00216E57" w:rsidRPr="009C1915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880" w:type="dxa"/>
          </w:tcPr>
          <w:p w:rsidR="00216E57" w:rsidRPr="00772F07" w:rsidRDefault="00216E57" w:rsidP="006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880" w:type="dxa"/>
          </w:tcPr>
          <w:p w:rsidR="00216E57" w:rsidRPr="00B61FE8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Development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24159F">
              <w:rPr>
                <w:rFonts w:ascii="Times New Roman" w:hAnsi="Times New Roman" w:cs="Times New Roman"/>
                <w:b/>
              </w:rPr>
              <w:t>ommittee meeting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  <w:r w:rsidR="00333777">
              <w:rPr>
                <w:rFonts w:ascii="Times New Roman" w:hAnsi="Times New Roman" w:cs="Times New Roman"/>
                <w:b/>
              </w:rPr>
              <w:t xml:space="preserve">/ X’Mass </w:t>
            </w: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880" w:type="dxa"/>
          </w:tcPr>
          <w:p w:rsidR="00216E57" w:rsidRPr="00B61FE8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880" w:type="dxa"/>
          </w:tcPr>
          <w:p w:rsidR="00216E57" w:rsidRPr="00772F07" w:rsidRDefault="00216E57" w:rsidP="00F3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6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216E57" w:rsidRPr="00772F07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880" w:type="dxa"/>
          </w:tcPr>
          <w:p w:rsidR="00216E57" w:rsidRPr="00772F07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9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216E57" w:rsidRPr="00772F07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880" w:type="dxa"/>
          </w:tcPr>
          <w:p w:rsidR="00216E57" w:rsidRPr="00DD490F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E57" w:rsidRPr="00772F07" w:rsidTr="00C2791D">
        <w:trPr>
          <w:trHeight w:val="496"/>
        </w:trPr>
        <w:tc>
          <w:tcPr>
            <w:tcW w:w="1106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216E57" w:rsidRPr="00772F07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880" w:type="dxa"/>
          </w:tcPr>
          <w:p w:rsidR="00216E57" w:rsidRPr="00772F07" w:rsidRDefault="00216E57" w:rsidP="001159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Debate Competition </w:t>
            </w:r>
          </w:p>
        </w:tc>
      </w:tr>
    </w:tbl>
    <w:p w:rsidR="00E309BB" w:rsidRPr="00371327" w:rsidRDefault="00E309BB">
      <w:pPr>
        <w:rPr>
          <w:rFonts w:ascii="Times New Roman" w:hAnsi="Times New Roman" w:cs="Times New Roman"/>
          <w:sz w:val="24"/>
          <w:szCs w:val="24"/>
        </w:rPr>
      </w:pPr>
    </w:p>
    <w:p w:rsidR="006F589A" w:rsidRDefault="006F589A">
      <w:pPr>
        <w:rPr>
          <w:rFonts w:ascii="Times New Roman" w:hAnsi="Times New Roman" w:cs="Times New Roman"/>
          <w:b/>
          <w:sz w:val="24"/>
          <w:szCs w:val="24"/>
        </w:rPr>
      </w:pPr>
    </w:p>
    <w:p w:rsidR="00295B32" w:rsidRPr="008A05BA" w:rsidRDefault="00216E57" w:rsidP="008A05BA">
      <w:pPr>
        <w:ind w:right="-1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6179DE" w:rsidRPr="00C279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1336"/>
        <w:gridCol w:w="6527"/>
      </w:tblGrid>
      <w:tr w:rsidR="00E309BB" w:rsidRPr="00772F07" w:rsidTr="00772F07">
        <w:trPr>
          <w:trHeight w:val="488"/>
        </w:trPr>
        <w:tc>
          <w:tcPr>
            <w:tcW w:w="1087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527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27" w:type="dxa"/>
          </w:tcPr>
          <w:p w:rsidR="00216E57" w:rsidRPr="00772F07" w:rsidRDefault="00741E9B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527" w:type="dxa"/>
          </w:tcPr>
          <w:p w:rsidR="00216E57" w:rsidRPr="00772F07" w:rsidRDefault="00741E9B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</w:t>
            </w: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27" w:type="dxa"/>
          </w:tcPr>
          <w:p w:rsidR="00216E57" w:rsidRPr="00772F07" w:rsidRDefault="00216E57" w:rsidP="00946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Parent </w:t>
            </w:r>
            <w:r w:rsidR="00741E9B">
              <w:rPr>
                <w:rFonts w:ascii="Times New Roman" w:hAnsi="Times New Roman" w:cs="Times New Roman"/>
                <w:b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</w:rPr>
              <w:t>meeting</w:t>
            </w: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  <w:r w:rsidRPr="00772F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27" w:type="dxa"/>
          </w:tcPr>
          <w:p w:rsidR="00216E57" w:rsidRPr="00772F07" w:rsidRDefault="00216E57" w:rsidP="00464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216E57" w:rsidRPr="00772F07" w:rsidRDefault="00216E57" w:rsidP="00F4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27" w:type="dxa"/>
          </w:tcPr>
          <w:p w:rsidR="00216E57" w:rsidRPr="00772F07" w:rsidRDefault="00216E57" w:rsidP="00F40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216E57" w:rsidRPr="00772F07" w:rsidRDefault="00216E57" w:rsidP="00F4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527" w:type="dxa"/>
          </w:tcPr>
          <w:p w:rsidR="00216E57" w:rsidRPr="00772F07" w:rsidRDefault="00333777" w:rsidP="00F40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Republic Day </w:t>
            </w: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216E57" w:rsidRPr="00772F07" w:rsidRDefault="00216E57" w:rsidP="00F4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27" w:type="dxa"/>
          </w:tcPr>
          <w:p w:rsidR="00216E57" w:rsidRPr="00772F07" w:rsidRDefault="00216E57" w:rsidP="00F407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8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216E57" w:rsidRPr="00772F07" w:rsidRDefault="00216E57" w:rsidP="00C7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527" w:type="dxa"/>
          </w:tcPr>
          <w:p w:rsidR="00216E57" w:rsidRPr="00772F07" w:rsidRDefault="00216E57" w:rsidP="00C771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27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27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20"/>
        </w:trPr>
        <w:tc>
          <w:tcPr>
            <w:tcW w:w="1087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27" w:type="dxa"/>
          </w:tcPr>
          <w:p w:rsidR="00216E57" w:rsidRPr="00772F07" w:rsidRDefault="00216E57" w:rsidP="00CE4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309BB" w:rsidRPr="008A05BA" w:rsidRDefault="00216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0"/>
        <w:gridCol w:w="1336"/>
        <w:gridCol w:w="6729"/>
      </w:tblGrid>
      <w:tr w:rsidR="00E309BB" w:rsidRPr="00772F07" w:rsidTr="00772F07">
        <w:trPr>
          <w:trHeight w:val="482"/>
        </w:trPr>
        <w:tc>
          <w:tcPr>
            <w:tcW w:w="1120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729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29" w:type="dxa"/>
          </w:tcPr>
          <w:p w:rsidR="00216E57" w:rsidRPr="00772F07" w:rsidRDefault="00741E9B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216E57" w:rsidRPr="00772F07" w:rsidTr="00772F07">
        <w:trPr>
          <w:trHeight w:val="51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1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51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57" w:rsidRPr="00772F07" w:rsidTr="00772F07">
        <w:trPr>
          <w:trHeight w:val="51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729" w:type="dxa"/>
          </w:tcPr>
          <w:p w:rsidR="00216E57" w:rsidRPr="00B61FE8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Development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24159F">
              <w:rPr>
                <w:rFonts w:ascii="Times New Roman" w:hAnsi="Times New Roman" w:cs="Times New Roman"/>
                <w:b/>
              </w:rPr>
              <w:t>ommittee meeting</w:t>
            </w: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729" w:type="dxa"/>
          </w:tcPr>
          <w:p w:rsidR="00216E57" w:rsidRPr="00CC16ED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Holiday </w:t>
            </w:r>
          </w:p>
        </w:tc>
      </w:tr>
      <w:tr w:rsidR="00216E57" w:rsidRPr="00772F07" w:rsidTr="00772F07">
        <w:trPr>
          <w:trHeight w:val="482"/>
        </w:trPr>
        <w:tc>
          <w:tcPr>
            <w:tcW w:w="1120" w:type="dxa"/>
          </w:tcPr>
          <w:p w:rsidR="00216E57" w:rsidRPr="00772F07" w:rsidRDefault="00216E57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729" w:type="dxa"/>
          </w:tcPr>
          <w:p w:rsidR="00216E57" w:rsidRPr="00772F07" w:rsidRDefault="00216E57" w:rsidP="0028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Sexual Harassment committee meeting</w:t>
            </w:r>
          </w:p>
        </w:tc>
      </w:tr>
      <w:tr w:rsidR="00741E9B" w:rsidRPr="00772F07" w:rsidTr="00772F07">
        <w:trPr>
          <w:trHeight w:val="512"/>
        </w:trPr>
        <w:tc>
          <w:tcPr>
            <w:tcW w:w="1120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741E9B" w:rsidRPr="00772F07" w:rsidRDefault="00741E9B" w:rsidP="00C86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729" w:type="dxa"/>
          </w:tcPr>
          <w:p w:rsidR="00741E9B" w:rsidRPr="00772F07" w:rsidRDefault="00741E9B" w:rsidP="00C86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Pr="00F70E99">
              <w:rPr>
                <w:rFonts w:ascii="Times New Roman" w:hAnsi="Times New Roman" w:cs="Times New Roman"/>
                <w:b/>
              </w:rPr>
              <w:t>committee</w:t>
            </w:r>
            <w:r>
              <w:rPr>
                <w:rFonts w:ascii="Times New Roman" w:hAnsi="Times New Roman" w:cs="Times New Roman"/>
                <w:b/>
              </w:rPr>
              <w:t xml:space="preserve"> meeting</w:t>
            </w:r>
          </w:p>
        </w:tc>
      </w:tr>
    </w:tbl>
    <w:p w:rsidR="00E309BB" w:rsidRDefault="00E309BB">
      <w:pPr>
        <w:rPr>
          <w:rFonts w:ascii="Times New Roman" w:hAnsi="Times New Roman" w:cs="Times New Roman"/>
          <w:sz w:val="24"/>
          <w:szCs w:val="24"/>
        </w:rPr>
      </w:pPr>
    </w:p>
    <w:p w:rsidR="00741E9B" w:rsidRDefault="00741E9B">
      <w:pPr>
        <w:rPr>
          <w:rFonts w:ascii="Times New Roman" w:hAnsi="Times New Roman" w:cs="Times New Roman"/>
          <w:sz w:val="24"/>
          <w:szCs w:val="24"/>
        </w:rPr>
      </w:pPr>
    </w:p>
    <w:p w:rsidR="00741E9B" w:rsidRPr="00371327" w:rsidRDefault="00741E9B">
      <w:pPr>
        <w:rPr>
          <w:rFonts w:ascii="Times New Roman" w:hAnsi="Times New Roman" w:cs="Times New Roman"/>
          <w:sz w:val="24"/>
          <w:szCs w:val="24"/>
        </w:rPr>
      </w:pPr>
    </w:p>
    <w:p w:rsidR="008A05BA" w:rsidRPr="00371327" w:rsidRDefault="008A05BA">
      <w:pPr>
        <w:rPr>
          <w:rFonts w:ascii="Times New Roman" w:hAnsi="Times New Roman" w:cs="Times New Roman"/>
          <w:sz w:val="24"/>
          <w:szCs w:val="24"/>
        </w:rPr>
      </w:pPr>
    </w:p>
    <w:p w:rsidR="00E309BB" w:rsidRPr="008A05BA" w:rsidRDefault="00741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1336"/>
        <w:gridCol w:w="6432"/>
      </w:tblGrid>
      <w:tr w:rsidR="00E309BB" w:rsidRPr="00772F07" w:rsidTr="00772F07">
        <w:trPr>
          <w:trHeight w:val="473"/>
        </w:trPr>
        <w:tc>
          <w:tcPr>
            <w:tcW w:w="1071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432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50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32" w:type="dxa"/>
          </w:tcPr>
          <w:p w:rsidR="00741E9B" w:rsidRPr="00F70E99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99">
              <w:rPr>
                <w:rFonts w:ascii="Times New Roman" w:hAnsi="Times New Roman" w:cs="Times New Roman"/>
                <w:b/>
                <w:sz w:val="24"/>
                <w:szCs w:val="24"/>
              </w:rPr>
              <w:t>College foundation day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IQAC meeting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32" w:type="dxa"/>
          </w:tcPr>
          <w:p w:rsidR="00741E9B" w:rsidRPr="001B1A90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Holiday 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Moot-court society meeting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32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741E9B" w:rsidRPr="00772F07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32" w:type="dxa"/>
          </w:tcPr>
          <w:p w:rsidR="00741E9B" w:rsidRPr="00163E6B" w:rsidRDefault="00741E9B" w:rsidP="00227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50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50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432" w:type="dxa"/>
          </w:tcPr>
          <w:p w:rsidR="00741E9B" w:rsidRPr="00CC16ED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432" w:type="dxa"/>
          </w:tcPr>
          <w:p w:rsidR="00741E9B" w:rsidRPr="00F70E99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32" w:type="dxa"/>
          </w:tcPr>
          <w:p w:rsidR="00741E9B" w:rsidRPr="00772F07" w:rsidRDefault="00741E9B" w:rsidP="00CC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7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32" w:type="dxa"/>
          </w:tcPr>
          <w:p w:rsidR="00741E9B" w:rsidRPr="00772F07" w:rsidRDefault="00741E9B" w:rsidP="006F0E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Library Advisory </w:t>
            </w:r>
            <w:r w:rsidRPr="00F70E99">
              <w:rPr>
                <w:rFonts w:ascii="Times New Roman" w:hAnsi="Times New Roman" w:cs="Times New Roman"/>
                <w:b/>
              </w:rPr>
              <w:t>committee</w:t>
            </w:r>
            <w:r>
              <w:rPr>
                <w:rFonts w:ascii="Times New Roman" w:hAnsi="Times New Roman" w:cs="Times New Roman"/>
                <w:b/>
              </w:rPr>
              <w:t xml:space="preserve"> meeting</w:t>
            </w:r>
          </w:p>
        </w:tc>
      </w:tr>
      <w:tr w:rsidR="00741E9B" w:rsidRPr="00772F07" w:rsidTr="00772F07">
        <w:trPr>
          <w:trHeight w:val="503"/>
        </w:trPr>
        <w:tc>
          <w:tcPr>
            <w:tcW w:w="1071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741E9B" w:rsidRPr="00772F07" w:rsidRDefault="00741E9B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6432" w:type="dxa"/>
          </w:tcPr>
          <w:p w:rsidR="00741E9B" w:rsidRPr="00772F07" w:rsidRDefault="00741E9B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05BA" w:rsidRDefault="008A05BA">
      <w:pPr>
        <w:rPr>
          <w:rFonts w:ascii="Times New Roman" w:hAnsi="Times New Roman" w:cs="Times New Roman"/>
          <w:b/>
          <w:sz w:val="24"/>
          <w:szCs w:val="24"/>
        </w:rPr>
      </w:pPr>
    </w:p>
    <w:p w:rsidR="0082652C" w:rsidRDefault="0082652C">
      <w:pPr>
        <w:rPr>
          <w:rFonts w:ascii="Times New Roman" w:hAnsi="Times New Roman" w:cs="Times New Roman"/>
          <w:b/>
          <w:sz w:val="28"/>
          <w:szCs w:val="28"/>
        </w:rPr>
      </w:pPr>
    </w:p>
    <w:p w:rsidR="00E309BB" w:rsidRPr="008A05BA" w:rsidRDefault="00741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"/>
        <w:gridCol w:w="1336"/>
        <w:gridCol w:w="6469"/>
      </w:tblGrid>
      <w:tr w:rsidR="00E309BB" w:rsidRPr="00772F07" w:rsidTr="00772F07">
        <w:trPr>
          <w:trHeight w:val="458"/>
        </w:trPr>
        <w:tc>
          <w:tcPr>
            <w:tcW w:w="1077" w:type="dxa"/>
          </w:tcPr>
          <w:p w:rsidR="00E309BB" w:rsidRPr="000C6488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0C6488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469" w:type="dxa"/>
          </w:tcPr>
          <w:p w:rsidR="00E309BB" w:rsidRPr="000C6488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69" w:type="dxa"/>
          </w:tcPr>
          <w:p w:rsidR="00741E9B" w:rsidRPr="00772F07" w:rsidRDefault="00DA4323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Good Friday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  <w:r w:rsidR="00DA4323">
              <w:rPr>
                <w:rFonts w:ascii="Times New Roman" w:hAnsi="Times New Roman" w:cs="Times New Roman"/>
                <w:b/>
              </w:rPr>
              <w:t>/ Easter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87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69" w:type="dxa"/>
          </w:tcPr>
          <w:p w:rsidR="00741E9B" w:rsidRPr="00772F07" w:rsidRDefault="00741E9B" w:rsidP="00230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69" w:type="dxa"/>
          </w:tcPr>
          <w:p w:rsidR="00741E9B" w:rsidRPr="00772F07" w:rsidRDefault="00941F85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59F">
              <w:rPr>
                <w:rFonts w:ascii="Times New Roman" w:hAnsi="Times New Roman" w:cs="Times New Roman"/>
                <w:b/>
                <w:sz w:val="24"/>
                <w:szCs w:val="24"/>
              </w:rPr>
              <w:t>Dr. Ambedkar birth Anniversary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87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6469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741E9B" w:rsidRPr="00772F07" w:rsidRDefault="00741E9B" w:rsidP="00FD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69" w:type="dxa"/>
          </w:tcPr>
          <w:p w:rsidR="00741E9B" w:rsidRPr="00DA4323" w:rsidRDefault="00DA4323" w:rsidP="00FD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Ramdan Eid 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87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Elocution Competition 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F07">
              <w:rPr>
                <w:rFonts w:ascii="Times New Roman" w:hAnsi="Times New Roman" w:cs="Times New Roman"/>
                <w:b/>
              </w:rPr>
              <w:t>Teachers Meeting</w:t>
            </w:r>
          </w:p>
        </w:tc>
      </w:tr>
      <w:tr w:rsidR="00741E9B" w:rsidRPr="00772F07" w:rsidTr="00772F07">
        <w:trPr>
          <w:trHeight w:val="458"/>
        </w:trPr>
        <w:tc>
          <w:tcPr>
            <w:tcW w:w="1077" w:type="dxa"/>
          </w:tcPr>
          <w:p w:rsidR="00741E9B" w:rsidRPr="00772F07" w:rsidRDefault="00741E9B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469" w:type="dxa"/>
          </w:tcPr>
          <w:p w:rsidR="00741E9B" w:rsidRPr="00772F07" w:rsidRDefault="00741E9B" w:rsidP="00DC70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</w:tbl>
    <w:p w:rsidR="00E309BB" w:rsidRDefault="00E309BB">
      <w:pPr>
        <w:rPr>
          <w:rFonts w:ascii="Times New Roman" w:hAnsi="Times New Roman" w:cs="Times New Roman"/>
          <w:sz w:val="24"/>
          <w:szCs w:val="24"/>
        </w:rPr>
      </w:pPr>
    </w:p>
    <w:p w:rsidR="00741E9B" w:rsidRPr="00371327" w:rsidRDefault="00741E9B">
      <w:pPr>
        <w:rPr>
          <w:rFonts w:ascii="Times New Roman" w:hAnsi="Times New Roman" w:cs="Times New Roman"/>
          <w:sz w:val="24"/>
          <w:szCs w:val="24"/>
        </w:rPr>
      </w:pPr>
    </w:p>
    <w:p w:rsidR="008A05BA" w:rsidRDefault="008A05BA">
      <w:pPr>
        <w:rPr>
          <w:rFonts w:ascii="Times New Roman" w:hAnsi="Times New Roman" w:cs="Times New Roman"/>
          <w:b/>
          <w:sz w:val="24"/>
          <w:szCs w:val="24"/>
        </w:rPr>
      </w:pPr>
    </w:p>
    <w:p w:rsidR="00E309BB" w:rsidRPr="008A05BA" w:rsidRDefault="00741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1336"/>
        <w:gridCol w:w="6058"/>
      </w:tblGrid>
      <w:tr w:rsidR="00E309BB" w:rsidRPr="008A05BA" w:rsidTr="00941F85">
        <w:trPr>
          <w:trHeight w:val="481"/>
        </w:trPr>
        <w:tc>
          <w:tcPr>
            <w:tcW w:w="1008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6058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512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Placement Cell  meeting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058" w:type="dxa"/>
          </w:tcPr>
          <w:p w:rsidR="0067100F" w:rsidRPr="00772F07" w:rsidRDefault="00DA4323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Buddha Poornima 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058" w:type="dxa"/>
          </w:tcPr>
          <w:p w:rsidR="0067100F" w:rsidRPr="00772F07" w:rsidRDefault="00DA4323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NSS advisory </w:t>
            </w:r>
            <w:r w:rsidRPr="00F70E99">
              <w:rPr>
                <w:rFonts w:ascii="Times New Roman" w:hAnsi="Times New Roman" w:cs="Times New Roman"/>
                <w:b/>
              </w:rPr>
              <w:t>committee</w:t>
            </w:r>
            <w:r>
              <w:rPr>
                <w:rFonts w:ascii="Times New Roman" w:hAnsi="Times New Roman" w:cs="Times New Roman"/>
                <w:b/>
              </w:rPr>
              <w:t xml:space="preserve"> meeting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Parents meeting 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772F07">
                <w:rPr>
                  <w:rFonts w:ascii="Times New Roman" w:hAnsi="Times New Roman" w:cs="Times New Roman"/>
                  <w:b/>
                </w:rPr>
                <w:t>Holiday</w:t>
              </w:r>
            </w:smartTag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058" w:type="dxa"/>
          </w:tcPr>
          <w:p w:rsidR="0067100F" w:rsidRPr="0024159F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Debate Competition 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512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058" w:type="dxa"/>
          </w:tcPr>
          <w:p w:rsidR="0067100F" w:rsidRPr="00772F07" w:rsidRDefault="0067100F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058" w:type="dxa"/>
          </w:tcPr>
          <w:p w:rsidR="0067100F" w:rsidRPr="00772F07" w:rsidRDefault="0067100F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481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058" w:type="dxa"/>
          </w:tcPr>
          <w:p w:rsidR="0067100F" w:rsidRPr="00772F07" w:rsidRDefault="0067100F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0F" w:rsidRPr="00772F07" w:rsidTr="00941F85">
        <w:trPr>
          <w:trHeight w:val="512"/>
        </w:trPr>
        <w:tc>
          <w:tcPr>
            <w:tcW w:w="1008" w:type="dxa"/>
          </w:tcPr>
          <w:p w:rsidR="0067100F" w:rsidRPr="00772F07" w:rsidRDefault="0067100F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058" w:type="dxa"/>
          </w:tcPr>
          <w:p w:rsidR="0067100F" w:rsidRPr="00772F07" w:rsidRDefault="0067100F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512"/>
        </w:trPr>
        <w:tc>
          <w:tcPr>
            <w:tcW w:w="1008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058" w:type="dxa"/>
          </w:tcPr>
          <w:p w:rsidR="00941F85" w:rsidRPr="00772F07" w:rsidRDefault="00941F85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1F85" w:rsidRPr="00772F07" w:rsidTr="00941F85">
        <w:trPr>
          <w:trHeight w:val="512"/>
        </w:trPr>
        <w:tc>
          <w:tcPr>
            <w:tcW w:w="1008" w:type="dxa"/>
          </w:tcPr>
          <w:p w:rsidR="00941F85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058" w:type="dxa"/>
          </w:tcPr>
          <w:p w:rsidR="00941F85" w:rsidRPr="00772F07" w:rsidRDefault="00941F85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1F85" w:rsidRPr="00772F07" w:rsidTr="00941F85">
        <w:trPr>
          <w:trHeight w:val="512"/>
        </w:trPr>
        <w:tc>
          <w:tcPr>
            <w:tcW w:w="1008" w:type="dxa"/>
          </w:tcPr>
          <w:p w:rsidR="00941F85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058" w:type="dxa"/>
          </w:tcPr>
          <w:p w:rsidR="00941F85" w:rsidRPr="00772F07" w:rsidRDefault="00941F85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7100F" w:rsidRDefault="0067100F">
      <w:pPr>
        <w:rPr>
          <w:rFonts w:ascii="Times New Roman" w:hAnsi="Times New Roman" w:cs="Times New Roman"/>
          <w:b/>
          <w:sz w:val="28"/>
          <w:szCs w:val="28"/>
        </w:rPr>
      </w:pPr>
    </w:p>
    <w:p w:rsidR="00E309BB" w:rsidRPr="008A05BA" w:rsidRDefault="00941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1345"/>
        <w:gridCol w:w="7051"/>
      </w:tblGrid>
      <w:tr w:rsidR="00E309BB" w:rsidRPr="00772F07" w:rsidTr="00772F07">
        <w:trPr>
          <w:trHeight w:val="484"/>
        </w:trPr>
        <w:tc>
          <w:tcPr>
            <w:tcW w:w="1174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45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7051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51" w:type="dxa"/>
          </w:tcPr>
          <w:p w:rsidR="00941F85" w:rsidRPr="0024159F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51" w:type="dxa"/>
          </w:tcPr>
          <w:p w:rsidR="00941F85" w:rsidRPr="0024159F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51" w:type="dxa"/>
          </w:tcPr>
          <w:p w:rsidR="00941F85" w:rsidRPr="00772F07" w:rsidRDefault="00941F85" w:rsidP="00F8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515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5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051" w:type="dxa"/>
          </w:tcPr>
          <w:p w:rsidR="00941F85" w:rsidRPr="00772F07" w:rsidRDefault="00941F85" w:rsidP="0088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515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5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051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051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1F85" w:rsidRPr="00772F07" w:rsidTr="00772F07">
        <w:trPr>
          <w:trHeight w:val="515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5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051" w:type="dxa"/>
          </w:tcPr>
          <w:p w:rsidR="00941F85" w:rsidRPr="00772F07" w:rsidRDefault="00941F85" w:rsidP="00B637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5" w:type="dxa"/>
          </w:tcPr>
          <w:p w:rsidR="00941F85" w:rsidRPr="00772F07" w:rsidRDefault="00941F85" w:rsidP="00F0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051" w:type="dxa"/>
          </w:tcPr>
          <w:p w:rsidR="00941F85" w:rsidRPr="00772F07" w:rsidRDefault="00DA4323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Eid-Ul-Adha</w:t>
            </w:r>
          </w:p>
        </w:tc>
      </w:tr>
      <w:tr w:rsidR="00941F85" w:rsidRPr="00772F07" w:rsidTr="00772F07">
        <w:trPr>
          <w:trHeight w:val="484"/>
        </w:trPr>
        <w:tc>
          <w:tcPr>
            <w:tcW w:w="1174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</w:tcPr>
          <w:p w:rsidR="00941F85" w:rsidRPr="00772F07" w:rsidRDefault="00941F85" w:rsidP="00F0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051" w:type="dxa"/>
          </w:tcPr>
          <w:p w:rsidR="00941F85" w:rsidRPr="00772F07" w:rsidRDefault="00941F85" w:rsidP="00E46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17C65" w:rsidRDefault="00E17C65">
      <w:pPr>
        <w:rPr>
          <w:rFonts w:ascii="Times New Roman" w:hAnsi="Times New Roman" w:cs="Times New Roman"/>
          <w:b/>
          <w:sz w:val="28"/>
          <w:szCs w:val="28"/>
        </w:rPr>
      </w:pPr>
    </w:p>
    <w:p w:rsidR="00941F85" w:rsidRDefault="00941F85">
      <w:pPr>
        <w:rPr>
          <w:rFonts w:ascii="Times New Roman" w:hAnsi="Times New Roman" w:cs="Times New Roman"/>
          <w:b/>
          <w:sz w:val="28"/>
          <w:szCs w:val="28"/>
        </w:rPr>
      </w:pPr>
    </w:p>
    <w:p w:rsidR="00E309BB" w:rsidRPr="008A05BA" w:rsidRDefault="00941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July 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1371"/>
        <w:gridCol w:w="7150"/>
      </w:tblGrid>
      <w:tr w:rsidR="00E309BB" w:rsidRPr="00772F07" w:rsidTr="00941F85">
        <w:trPr>
          <w:trHeight w:val="446"/>
        </w:trPr>
        <w:tc>
          <w:tcPr>
            <w:tcW w:w="1191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71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7150" w:type="dxa"/>
          </w:tcPr>
          <w:p w:rsidR="00E309BB" w:rsidRPr="008A05BA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College Staff Meeting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150" w:type="dxa"/>
          </w:tcPr>
          <w:p w:rsidR="00941F85" w:rsidRPr="0024159F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150" w:type="dxa"/>
          </w:tcPr>
          <w:p w:rsidR="00941F85" w:rsidRPr="00772F07" w:rsidRDefault="00941F85" w:rsidP="00A3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374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150" w:type="dxa"/>
          </w:tcPr>
          <w:p w:rsidR="00941F85" w:rsidRPr="0024159F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4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evelopment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24159F">
              <w:rPr>
                <w:rFonts w:ascii="Times New Roman" w:hAnsi="Times New Roman" w:cs="Times New Roman"/>
                <w:b/>
              </w:rPr>
              <w:t>ommittee meeting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150" w:type="dxa"/>
          </w:tcPr>
          <w:p w:rsidR="00941F85" w:rsidRPr="00C2791D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150" w:type="dxa"/>
          </w:tcPr>
          <w:p w:rsidR="00941F85" w:rsidRPr="00C2791D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Grievance Redressal &amp; Anti Ragging </w:t>
            </w:r>
            <w:r w:rsidRPr="00F70E99">
              <w:rPr>
                <w:rFonts w:ascii="Times New Roman" w:hAnsi="Times New Roman" w:cs="Times New Roman"/>
                <w:b/>
              </w:rPr>
              <w:t>committee</w:t>
            </w:r>
            <w:r>
              <w:rPr>
                <w:rFonts w:ascii="Times New Roman" w:hAnsi="Times New Roman" w:cs="Times New Roman"/>
                <w:b/>
              </w:rPr>
              <w:t xml:space="preserve"> meeting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75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1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7150" w:type="dxa"/>
          </w:tcPr>
          <w:p w:rsidR="00941F85" w:rsidRPr="00772F07" w:rsidRDefault="00941F85" w:rsidP="006B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1" w:type="dxa"/>
          </w:tcPr>
          <w:p w:rsidR="00941F85" w:rsidRPr="00772F07" w:rsidRDefault="00941F85" w:rsidP="006C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7150" w:type="dxa"/>
          </w:tcPr>
          <w:p w:rsidR="00941F85" w:rsidRPr="00772F07" w:rsidRDefault="00941F85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1" w:type="dxa"/>
          </w:tcPr>
          <w:p w:rsidR="00941F85" w:rsidRPr="00772F07" w:rsidRDefault="00941F85" w:rsidP="006C3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150" w:type="dxa"/>
          </w:tcPr>
          <w:p w:rsidR="00941F85" w:rsidRPr="00772F07" w:rsidRDefault="00941F85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1" w:type="dxa"/>
          </w:tcPr>
          <w:p w:rsidR="00941F85" w:rsidRPr="00772F07" w:rsidRDefault="00941F85" w:rsidP="003A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7150" w:type="dxa"/>
          </w:tcPr>
          <w:p w:rsidR="00941F85" w:rsidRPr="00A958DE" w:rsidRDefault="00DA4323" w:rsidP="003A6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Muharram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</w:tcPr>
          <w:p w:rsidR="00941F85" w:rsidRPr="00772F07" w:rsidRDefault="00941F85" w:rsidP="003A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7150" w:type="dxa"/>
          </w:tcPr>
          <w:p w:rsidR="00941F85" w:rsidRPr="00772F07" w:rsidRDefault="00941F85" w:rsidP="003A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941F85">
        <w:trPr>
          <w:trHeight w:val="446"/>
        </w:trPr>
        <w:tc>
          <w:tcPr>
            <w:tcW w:w="11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1" w:type="dxa"/>
          </w:tcPr>
          <w:p w:rsidR="00941F85" w:rsidRPr="00772F07" w:rsidRDefault="00941F85" w:rsidP="003A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7150" w:type="dxa"/>
          </w:tcPr>
          <w:p w:rsidR="00941F85" w:rsidRPr="00772F07" w:rsidRDefault="00DA4323" w:rsidP="003A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E">
              <w:rPr>
                <w:rFonts w:ascii="Times New Roman" w:hAnsi="Times New Roman" w:cs="Times New Roman"/>
                <w:b/>
                <w:sz w:val="24"/>
                <w:szCs w:val="24"/>
              </w:rPr>
              <w:t>Alumni meet</w:t>
            </w:r>
          </w:p>
        </w:tc>
      </w:tr>
    </w:tbl>
    <w:p w:rsidR="00A958DE" w:rsidRDefault="00A958DE">
      <w:pPr>
        <w:rPr>
          <w:rFonts w:ascii="Times New Roman" w:hAnsi="Times New Roman" w:cs="Times New Roman"/>
          <w:b/>
          <w:sz w:val="28"/>
          <w:szCs w:val="28"/>
        </w:rPr>
      </w:pPr>
    </w:p>
    <w:p w:rsidR="00941F85" w:rsidRDefault="00941F85">
      <w:pPr>
        <w:rPr>
          <w:rFonts w:ascii="Times New Roman" w:hAnsi="Times New Roman" w:cs="Times New Roman"/>
          <w:b/>
          <w:sz w:val="28"/>
          <w:szCs w:val="28"/>
        </w:rPr>
      </w:pPr>
    </w:p>
    <w:p w:rsidR="00941F85" w:rsidRDefault="00941F85">
      <w:pPr>
        <w:rPr>
          <w:rFonts w:ascii="Times New Roman" w:hAnsi="Times New Roman" w:cs="Times New Roman"/>
          <w:b/>
          <w:sz w:val="28"/>
          <w:szCs w:val="28"/>
        </w:rPr>
      </w:pPr>
    </w:p>
    <w:p w:rsidR="00E309BB" w:rsidRPr="008A05BA" w:rsidRDefault="00941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August </w:t>
      </w:r>
      <w:r w:rsidR="006179DE" w:rsidRPr="008A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"/>
        <w:gridCol w:w="1336"/>
        <w:gridCol w:w="6556"/>
      </w:tblGrid>
      <w:tr w:rsidR="00E309BB" w:rsidRPr="00C2791D" w:rsidTr="00772F07">
        <w:trPr>
          <w:trHeight w:val="461"/>
        </w:trPr>
        <w:tc>
          <w:tcPr>
            <w:tcW w:w="1091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336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</w:p>
        </w:tc>
        <w:tc>
          <w:tcPr>
            <w:tcW w:w="6556" w:type="dxa"/>
          </w:tcPr>
          <w:p w:rsidR="00E309BB" w:rsidRPr="00C2791D" w:rsidRDefault="00E309BB" w:rsidP="00772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College Staff Meeting 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56" w:type="dxa"/>
          </w:tcPr>
          <w:p w:rsidR="00941F85" w:rsidRPr="00772F07" w:rsidRDefault="00941F85" w:rsidP="0052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90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56" w:type="dxa"/>
          </w:tcPr>
          <w:p w:rsidR="00941F85" w:rsidRPr="00772F07" w:rsidRDefault="004C4D8B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Independence day 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56" w:type="dxa"/>
          </w:tcPr>
          <w:p w:rsidR="00941F85" w:rsidRPr="00772F07" w:rsidRDefault="004C4D8B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Parsi New Year 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90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  <w:r w:rsidR="00DA4323">
              <w:rPr>
                <w:rFonts w:ascii="Times New Roman" w:hAnsi="Times New Roman" w:cs="Times New Roman"/>
                <w:b/>
              </w:rPr>
              <w:t xml:space="preserve">/ Ganesh Charturthi </w:t>
            </w:r>
          </w:p>
        </w:tc>
      </w:tr>
      <w:tr w:rsidR="00941F85" w:rsidRPr="00772F07" w:rsidTr="00772F07">
        <w:trPr>
          <w:trHeight w:val="490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556" w:type="dxa"/>
          </w:tcPr>
          <w:p w:rsidR="00941F85" w:rsidRPr="00772F07" w:rsidRDefault="00941F85" w:rsidP="0057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941F85" w:rsidRPr="00772F07" w:rsidRDefault="00941F85" w:rsidP="00F8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Sunday </w:t>
            </w:r>
          </w:p>
        </w:tc>
        <w:tc>
          <w:tcPr>
            <w:tcW w:w="6556" w:type="dxa"/>
          </w:tcPr>
          <w:p w:rsidR="00941F85" w:rsidRPr="00772F07" w:rsidRDefault="00941F85" w:rsidP="00F8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b/>
              </w:rPr>
              <w:t>Holiday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941F85" w:rsidRPr="00772F07" w:rsidRDefault="00941F85" w:rsidP="00F8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556" w:type="dxa"/>
          </w:tcPr>
          <w:p w:rsidR="00941F85" w:rsidRPr="00772F07" w:rsidRDefault="00941F85" w:rsidP="00F8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6556" w:type="dxa"/>
          </w:tcPr>
          <w:p w:rsidR="00941F85" w:rsidRPr="00DA4323" w:rsidRDefault="00DA4323" w:rsidP="00E46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Dussera </w:t>
            </w:r>
          </w:p>
        </w:tc>
      </w:tr>
      <w:tr w:rsidR="00941F85" w:rsidRPr="00772F07" w:rsidTr="00772F07">
        <w:trPr>
          <w:trHeight w:val="461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6556" w:type="dxa"/>
          </w:tcPr>
          <w:p w:rsidR="00941F85" w:rsidRPr="00772F07" w:rsidRDefault="00941F85" w:rsidP="00E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85" w:rsidRPr="00772F07" w:rsidTr="00772F07">
        <w:trPr>
          <w:trHeight w:val="490"/>
        </w:trPr>
        <w:tc>
          <w:tcPr>
            <w:tcW w:w="1091" w:type="dxa"/>
          </w:tcPr>
          <w:p w:rsidR="00941F85" w:rsidRPr="00772F07" w:rsidRDefault="00941F85" w:rsidP="0077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941F85" w:rsidRPr="00772F07" w:rsidRDefault="00941F85" w:rsidP="00FE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07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6556" w:type="dxa"/>
          </w:tcPr>
          <w:p w:rsidR="00941F85" w:rsidRPr="00772F07" w:rsidRDefault="00941F85" w:rsidP="008B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9BB" w:rsidRDefault="00E309BB">
      <w:pPr>
        <w:rPr>
          <w:rFonts w:ascii="Times New Roman" w:hAnsi="Times New Roman" w:cs="Times New Roman"/>
          <w:sz w:val="24"/>
          <w:szCs w:val="24"/>
        </w:rPr>
      </w:pPr>
    </w:p>
    <w:p w:rsidR="00EB6365" w:rsidRPr="00371327" w:rsidRDefault="00EB6365">
      <w:pPr>
        <w:rPr>
          <w:rFonts w:ascii="Times New Roman" w:hAnsi="Times New Roman" w:cs="Times New Roman"/>
          <w:sz w:val="24"/>
          <w:szCs w:val="24"/>
        </w:rPr>
      </w:pPr>
    </w:p>
    <w:sectPr w:rsidR="00EB6365" w:rsidRPr="00371327" w:rsidSect="008B07AA">
      <w:headerReference w:type="default" r:id="rId7"/>
      <w:footerReference w:type="default" r:id="rId8"/>
      <w:pgSz w:w="12240" w:h="20160" w:code="5"/>
      <w:pgMar w:top="1195" w:right="1181" w:bottom="1195" w:left="1699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73" w:rsidRDefault="008B4473" w:rsidP="000236A8">
      <w:pPr>
        <w:spacing w:after="0" w:line="240" w:lineRule="auto"/>
      </w:pPr>
      <w:r>
        <w:separator/>
      </w:r>
    </w:p>
  </w:endnote>
  <w:endnote w:type="continuationSeparator" w:id="0">
    <w:p w:rsidR="008B4473" w:rsidRDefault="008B4473" w:rsidP="0002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7D" w:rsidRDefault="00750A05">
    <w:pPr>
      <w:pStyle w:val="Footer"/>
      <w:jc w:val="right"/>
    </w:pPr>
    <w:fldSimple w:instr=" PAGE   \* MERGEFORMAT ">
      <w:r w:rsidR="008B4473">
        <w:rPr>
          <w:noProof/>
        </w:rPr>
        <w:t>1</w:t>
      </w:r>
    </w:fldSimple>
  </w:p>
  <w:p w:rsidR="00E4647D" w:rsidRDefault="00E46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73" w:rsidRDefault="008B4473" w:rsidP="000236A8">
      <w:pPr>
        <w:spacing w:after="0" w:line="240" w:lineRule="auto"/>
      </w:pPr>
      <w:r>
        <w:separator/>
      </w:r>
    </w:p>
  </w:footnote>
  <w:footnote w:type="continuationSeparator" w:id="0">
    <w:p w:rsidR="008B4473" w:rsidRDefault="008B4473" w:rsidP="0002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7D" w:rsidRPr="00304351" w:rsidRDefault="00E4647D" w:rsidP="00D2100B">
    <w:pPr>
      <w:pStyle w:val="Header"/>
      <w:jc w:val="left"/>
      <w:rPr>
        <w:rFonts w:ascii="Algerian" w:hAnsi="Algerian" w:cs="Traditional Arabic"/>
        <w:b/>
        <w:color w:val="632423" w:themeColor="accent2" w:themeShade="80"/>
        <w:sz w:val="28"/>
        <w:szCs w:val="28"/>
      </w:rPr>
    </w:pPr>
    <w:r>
      <w:rPr>
        <w:rFonts w:ascii="Algerian" w:hAnsi="Algerian" w:cs="Traditional Arabic"/>
        <w:b/>
        <w:noProof/>
        <w:color w:val="7030A0"/>
        <w:sz w:val="24"/>
        <w:lang w:val="en-IN" w:eastAsia="en-IN" w:bidi="mr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-586105</wp:posOffset>
          </wp:positionV>
          <wp:extent cx="875665" cy="1103630"/>
          <wp:effectExtent l="19050" t="0" r="635" b="0"/>
          <wp:wrapSquare wrapText="bothSides"/>
          <wp:docPr id="8" name="Picture 1" descr="F:\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LLEG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0A05" w:rsidRPr="00750A05">
      <w:rPr>
        <w:rFonts w:ascii="Algerian" w:hAnsi="Algerian" w:cs="Traditional Arabic"/>
        <w:b/>
        <w:noProof/>
        <w:color w:val="7030A0"/>
        <w:sz w:val="24"/>
        <w:lang w:eastAsia="zh-TW"/>
      </w:rPr>
      <w:pict>
        <v:group id="_x0000_s2049" style="position:absolute;margin-left:1757.35pt;margin-top:0;width:105.1pt;height:274.25pt;rotation:90;flip:x y;z-index:25165721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d99594 [1941]" stroked="f">
              <v:path arrowok="t"/>
              <o:lock v:ext="edit" aspectratio="t"/>
            </v:shape>
            <v:oval id="_x0000_s2053" style="position:absolute;left:6117;top:10212;width:4526;height:4258;rotation:41366637fd;flip:y" fillcolor="#e5b8b7 [1301]" stroked="f" strokecolor="#a7bfde">
              <o:lock v:ext="edit" aspectratio="t"/>
            </v:oval>
            <v:oval id="_x0000_s2054" style="position:absolute;left:6217;top:10481;width:3424;height:3221;rotation:41366637fd;flip:y;v-text-anchor:middle" fillcolor="#f2dbdb [661]" stroked="f" strokecolor="#a7bfde">
              <o:lock v:ext="edit" aspectratio="t"/>
              <v:textbox style="mso-next-textbox:#_x0000_s2054" inset="0,0,0,0">
                <w:txbxContent>
                  <w:p w:rsidR="00E4647D" w:rsidRPr="00304351" w:rsidRDefault="00E4647D" w:rsidP="00A86FCB">
                    <w:pPr>
                      <w:pStyle w:val="Header"/>
                      <w:rPr>
                        <w:color w:val="943634" w:themeColor="accent2" w:themeShade="BF"/>
                      </w:rPr>
                    </w:pPr>
                    <w:r w:rsidRPr="00304351">
                      <w:rPr>
                        <w:color w:val="943634" w:themeColor="accent2" w:themeShade="BF"/>
                      </w:rPr>
                      <w:t>2022-23</w:t>
                    </w:r>
                  </w:p>
                </w:txbxContent>
              </v:textbox>
            </v:oval>
          </v:group>
          <w10:wrap anchorx="page" anchory="page"/>
        </v:group>
      </w:pict>
    </w:r>
    <w:r>
      <w:rPr>
        <w:rFonts w:ascii="Algerian" w:hAnsi="Algerian" w:cs="Traditional Arabic"/>
        <w:b/>
        <w:color w:val="7030A0"/>
        <w:sz w:val="24"/>
      </w:rPr>
      <w:t xml:space="preserve">        </w:t>
    </w:r>
    <w:r w:rsidRPr="00304351">
      <w:rPr>
        <w:rFonts w:ascii="Algerian" w:hAnsi="Algerian" w:cs="Traditional Arabic"/>
        <w:b/>
        <w:color w:val="632423" w:themeColor="accent2" w:themeShade="80"/>
        <w:sz w:val="28"/>
        <w:szCs w:val="28"/>
      </w:rPr>
      <w:t xml:space="preserve">Dr. Babasaheb Ambedkar Memorial College of Law, </w:t>
    </w:r>
  </w:p>
  <w:p w:rsidR="00E4647D" w:rsidRPr="00304351" w:rsidRDefault="00E4647D" w:rsidP="00710F99">
    <w:pPr>
      <w:pStyle w:val="Header"/>
      <w:rPr>
        <w:rFonts w:ascii="Algerian" w:hAnsi="Algerian" w:cs="Traditional Arabic"/>
        <w:b/>
        <w:color w:val="632423" w:themeColor="accent2" w:themeShade="80"/>
        <w:sz w:val="28"/>
        <w:szCs w:val="28"/>
      </w:rPr>
    </w:pPr>
    <w:r w:rsidRPr="00304351">
      <w:rPr>
        <w:rFonts w:ascii="Algerian" w:hAnsi="Algerian" w:cs="Traditional Arabic"/>
        <w:b/>
        <w:color w:val="632423" w:themeColor="accent2" w:themeShade="80"/>
        <w:sz w:val="28"/>
        <w:szCs w:val="28"/>
      </w:rPr>
      <w:t>Dhule</w:t>
    </w:r>
  </w:p>
  <w:p w:rsidR="00E4647D" w:rsidRDefault="00E4647D" w:rsidP="00710F99">
    <w:pPr>
      <w:pStyle w:val="Header"/>
      <w:jc w:val="left"/>
    </w:pPr>
  </w:p>
  <w:p w:rsidR="00E4647D" w:rsidRPr="00304351" w:rsidRDefault="00E4647D" w:rsidP="00A86FCB">
    <w:pPr>
      <w:pStyle w:val="Header"/>
      <w:rPr>
        <w:rFonts w:ascii="Algerian" w:hAnsi="Algerian"/>
        <w:color w:val="943634" w:themeColor="accent2" w:themeShade="BF"/>
      </w:rPr>
    </w:pPr>
    <w:r w:rsidRPr="00304351">
      <w:rPr>
        <w:rFonts w:ascii="Algerian" w:hAnsi="Algerian"/>
        <w:color w:val="943634" w:themeColor="accent2" w:themeShade="BF"/>
      </w:rPr>
      <w:t xml:space="preserve">Academic Calendar </w:t>
    </w:r>
  </w:p>
  <w:p w:rsidR="00E4647D" w:rsidRDefault="00E4647D" w:rsidP="00A86F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213BA"/>
    <w:rsid w:val="000236A8"/>
    <w:rsid w:val="00034D53"/>
    <w:rsid w:val="00051D26"/>
    <w:rsid w:val="000C6488"/>
    <w:rsid w:val="000D4AE3"/>
    <w:rsid w:val="001213BA"/>
    <w:rsid w:val="00163E6B"/>
    <w:rsid w:val="00164738"/>
    <w:rsid w:val="001750E5"/>
    <w:rsid w:val="001B1A90"/>
    <w:rsid w:val="001C7660"/>
    <w:rsid w:val="00206E63"/>
    <w:rsid w:val="00216E57"/>
    <w:rsid w:val="002248C9"/>
    <w:rsid w:val="0024159F"/>
    <w:rsid w:val="002755F0"/>
    <w:rsid w:val="002839D3"/>
    <w:rsid w:val="00295B32"/>
    <w:rsid w:val="00304351"/>
    <w:rsid w:val="003177D9"/>
    <w:rsid w:val="003336ED"/>
    <w:rsid w:val="00333777"/>
    <w:rsid w:val="00356E24"/>
    <w:rsid w:val="00371327"/>
    <w:rsid w:val="0045638C"/>
    <w:rsid w:val="004B0CEC"/>
    <w:rsid w:val="004B15A0"/>
    <w:rsid w:val="004C4D8B"/>
    <w:rsid w:val="00521E4B"/>
    <w:rsid w:val="0055481B"/>
    <w:rsid w:val="00575C79"/>
    <w:rsid w:val="00587D1B"/>
    <w:rsid w:val="0060725D"/>
    <w:rsid w:val="006179DE"/>
    <w:rsid w:val="00636BAE"/>
    <w:rsid w:val="0067100F"/>
    <w:rsid w:val="00675237"/>
    <w:rsid w:val="006C3143"/>
    <w:rsid w:val="006E6DB3"/>
    <w:rsid w:val="006F589A"/>
    <w:rsid w:val="00705E74"/>
    <w:rsid w:val="00710F99"/>
    <w:rsid w:val="00711D68"/>
    <w:rsid w:val="00741E9B"/>
    <w:rsid w:val="00750A05"/>
    <w:rsid w:val="00772F07"/>
    <w:rsid w:val="00791C1D"/>
    <w:rsid w:val="007E53E7"/>
    <w:rsid w:val="007F0C84"/>
    <w:rsid w:val="007F624E"/>
    <w:rsid w:val="00806ECD"/>
    <w:rsid w:val="00825263"/>
    <w:rsid w:val="0082652C"/>
    <w:rsid w:val="0086768A"/>
    <w:rsid w:val="008A05BA"/>
    <w:rsid w:val="008A0887"/>
    <w:rsid w:val="008A4D22"/>
    <w:rsid w:val="008B07AA"/>
    <w:rsid w:val="008B4473"/>
    <w:rsid w:val="009353AA"/>
    <w:rsid w:val="00941F85"/>
    <w:rsid w:val="00964735"/>
    <w:rsid w:val="009B0285"/>
    <w:rsid w:val="009C1915"/>
    <w:rsid w:val="00A6416C"/>
    <w:rsid w:val="00A71AA2"/>
    <w:rsid w:val="00A86FCB"/>
    <w:rsid w:val="00A91DC0"/>
    <w:rsid w:val="00A958DE"/>
    <w:rsid w:val="00AF0C23"/>
    <w:rsid w:val="00B3503D"/>
    <w:rsid w:val="00B61FE8"/>
    <w:rsid w:val="00B67819"/>
    <w:rsid w:val="00B74DBE"/>
    <w:rsid w:val="00B979A3"/>
    <w:rsid w:val="00BC62CE"/>
    <w:rsid w:val="00C149CB"/>
    <w:rsid w:val="00C2791D"/>
    <w:rsid w:val="00C771E9"/>
    <w:rsid w:val="00C95070"/>
    <w:rsid w:val="00CC16ED"/>
    <w:rsid w:val="00D2100B"/>
    <w:rsid w:val="00D77CAD"/>
    <w:rsid w:val="00D81F94"/>
    <w:rsid w:val="00D91A79"/>
    <w:rsid w:val="00D94DCE"/>
    <w:rsid w:val="00DA4323"/>
    <w:rsid w:val="00DD490F"/>
    <w:rsid w:val="00E12ACF"/>
    <w:rsid w:val="00E14362"/>
    <w:rsid w:val="00E17C65"/>
    <w:rsid w:val="00E309BB"/>
    <w:rsid w:val="00E4647D"/>
    <w:rsid w:val="00E626C1"/>
    <w:rsid w:val="00E634D4"/>
    <w:rsid w:val="00EB6365"/>
    <w:rsid w:val="00EC1D1F"/>
    <w:rsid w:val="00EE2188"/>
    <w:rsid w:val="00F269BC"/>
    <w:rsid w:val="00F576D2"/>
    <w:rsid w:val="00F70E99"/>
    <w:rsid w:val="00FB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E5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3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FCB"/>
    <w:pPr>
      <w:tabs>
        <w:tab w:val="center" w:pos="4680"/>
        <w:tab w:val="right" w:pos="9360"/>
      </w:tabs>
      <w:spacing w:after="0" w:line="240" w:lineRule="auto"/>
      <w:jc w:val="center"/>
    </w:pPr>
    <w:rPr>
      <w:rFonts w:ascii="Impact" w:hAnsi="Impact"/>
      <w:color w:val="365F91"/>
    </w:rPr>
  </w:style>
  <w:style w:type="character" w:customStyle="1" w:styleId="HeaderChar">
    <w:name w:val="Header Char"/>
    <w:basedOn w:val="DefaultParagraphFont"/>
    <w:link w:val="Header"/>
    <w:uiPriority w:val="99"/>
    <w:rsid w:val="00A86FCB"/>
    <w:rPr>
      <w:rFonts w:ascii="Impact" w:hAnsi="Impact"/>
      <w:color w:val="365F91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2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A8"/>
  </w:style>
  <w:style w:type="paragraph" w:styleId="BalloonText">
    <w:name w:val="Balloon Text"/>
    <w:basedOn w:val="Normal"/>
    <w:link w:val="BalloonTextChar"/>
    <w:uiPriority w:val="99"/>
    <w:semiHidden/>
    <w:unhideWhenUsed/>
    <w:rsid w:val="0002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A29F-D2C9-400B-85DE-83B22206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</vt:lpstr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</dc:title>
  <dc:creator>abc</dc:creator>
  <cp:lastModifiedBy>Sanju</cp:lastModifiedBy>
  <cp:revision>2</cp:revision>
  <cp:lastPrinted>2019-06-17T02:24:00Z</cp:lastPrinted>
  <dcterms:created xsi:type="dcterms:W3CDTF">2024-06-30T04:00:00Z</dcterms:created>
  <dcterms:modified xsi:type="dcterms:W3CDTF">2024-06-30T04:00:00Z</dcterms:modified>
</cp:coreProperties>
</file>